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E211" w14:textId="2196C52D" w:rsidR="00F55DD9" w:rsidRDefault="00F55DD9">
      <w:pPr>
        <w:rPr>
          <w:rFonts w:ascii="Verdana" w:hAnsi="Verdana" w:cs="Arial"/>
          <w:color w:val="707172"/>
          <w:sz w:val="15"/>
          <w:szCs w:val="15"/>
          <w:shd w:val="clear" w:color="auto" w:fill="FFFFFF"/>
        </w:rPr>
      </w:pPr>
    </w:p>
    <w:p w14:paraId="59529332" w14:textId="77777777" w:rsidR="00F55DD9" w:rsidRDefault="00F55DD9">
      <w:pPr>
        <w:rPr>
          <w:rFonts w:ascii="Verdana" w:hAnsi="Verdana" w:cs="Arial"/>
          <w:color w:val="707172"/>
          <w:sz w:val="15"/>
          <w:szCs w:val="15"/>
          <w:shd w:val="clear" w:color="auto" w:fill="FFFFFF"/>
        </w:rPr>
      </w:pPr>
    </w:p>
    <w:p w14:paraId="4FE5CA04" w14:textId="77777777" w:rsidR="005B0E0E" w:rsidRDefault="002D7C5C">
      <w:pPr>
        <w:rPr>
          <w:rFonts w:ascii="Verdana" w:hAnsi="Verdana"/>
          <w:b/>
          <w:bCs/>
          <w:color w:val="393939"/>
          <w:sz w:val="15"/>
          <w:szCs w:val="15"/>
          <w:shd w:val="clear" w:color="auto" w:fill="FFFFFF"/>
        </w:rPr>
      </w:pPr>
      <w:r>
        <w:rPr>
          <w:rFonts w:ascii="Verdana" w:hAnsi="Verdana" w:cs="Arial"/>
          <w:sz w:val="16"/>
          <w:szCs w:val="16"/>
          <w:lang w:val="hu-HU"/>
        </w:rPr>
        <w:t>Szándékunkban áll, ügyfeleink érdekeit szem előtt tartva, mielőbb megoldani a panaszos eseteket. Ennek érdekében kérjük, töltse ki ezt a formanyomtatványt, írjon le minél több olyan fontos információt, amely lényeges lehet a helyzet gyors megoldásához.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  <w:lang w:val="hu-HU"/>
        </w:rPr>
        <w:t>Biztosítjuk affelől, hogy mindent megteszünk, hogy kijavítsuk/helyrehozzuk a hibákat.</w:t>
      </w:r>
      <w:r w:rsidR="008C6F73" w:rsidRPr="00805D4B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.</w:t>
      </w:r>
      <w:r w:rsidR="008C6F73" w:rsidRPr="00805D4B">
        <w:rPr>
          <w:rStyle w:val="apple-converted-space"/>
          <w:rFonts w:ascii="Verdana" w:hAnsi="Verdana" w:cs="Arial"/>
          <w:color w:val="000000"/>
          <w:sz w:val="16"/>
          <w:szCs w:val="16"/>
          <w:shd w:val="clear" w:color="auto" w:fill="FFFFFF"/>
        </w:rPr>
        <w:t> </w:t>
      </w:r>
      <w:r w:rsidR="002635A8">
        <w:rPr>
          <w:rStyle w:val="apple-converted-space"/>
          <w:rFonts w:ascii="Verdana" w:hAnsi="Verdana" w:cs="Arial"/>
          <w:color w:val="000000"/>
          <w:sz w:val="16"/>
          <w:szCs w:val="16"/>
          <w:shd w:val="clear" w:color="auto" w:fill="FFFFFF"/>
        </w:rPr>
        <w:br/>
      </w:r>
    </w:p>
    <w:p w14:paraId="3D83E806" w14:textId="77777777" w:rsidR="00EA33AD" w:rsidRPr="002635A8" w:rsidRDefault="002D7C5C" w:rsidP="002635A8">
      <w:pPr>
        <w:spacing w:line="240" w:lineRule="auto"/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943634"/>
          <w:sz w:val="16"/>
          <w:szCs w:val="16"/>
          <w:lang w:val="hu-HU"/>
        </w:rPr>
        <w:t>Ügyfél adatai</w:t>
      </w:r>
      <w:r w:rsidR="005B0E0E" w:rsidRPr="002635A8"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  <w:t>:</w:t>
      </w:r>
      <w:r w:rsidR="008C6F73" w:rsidRPr="002635A8"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  <w:t xml:space="preserve"> *</w:t>
      </w:r>
      <w:r w:rsidR="005B0E0E" w:rsidRPr="002635A8"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  <w:t xml:space="preserve"> </w:t>
      </w:r>
    </w:p>
    <w:p w14:paraId="08690F97" w14:textId="77777777" w:rsidR="00A25C5A" w:rsidRPr="00805D4B" w:rsidRDefault="002D7C5C" w:rsidP="002635A8">
      <w:pPr>
        <w:spacing w:line="240" w:lineRule="auto"/>
        <w:rPr>
          <w:rFonts w:ascii="Verdana" w:hAnsi="Verdana"/>
          <w:bCs/>
          <w:color w:val="39393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393939"/>
          <w:sz w:val="16"/>
          <w:szCs w:val="16"/>
          <w:lang w:val="hu-HU"/>
        </w:rPr>
        <w:t>Név</w:t>
      </w:r>
      <w:r>
        <w:rPr>
          <w:rFonts w:ascii="Verdana" w:hAnsi="Verdana"/>
          <w:bCs/>
          <w:color w:val="393939"/>
          <w:sz w:val="16"/>
          <w:szCs w:val="16"/>
        </w:rPr>
        <w:t xml:space="preserve"> / </w:t>
      </w:r>
      <w:r>
        <w:rPr>
          <w:rFonts w:ascii="Verdana" w:hAnsi="Verdana"/>
          <w:bCs/>
          <w:color w:val="393939"/>
          <w:sz w:val="16"/>
          <w:szCs w:val="16"/>
          <w:lang w:val="hu-HU"/>
        </w:rPr>
        <w:t>cég neve</w:t>
      </w:r>
      <w:r w:rsidR="005B0E0E" w:rsidRPr="00805D4B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 xml:space="preserve">: </w:t>
      </w:r>
      <w:r w:rsidR="00A25C5A" w:rsidRPr="00805D4B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 xml:space="preserve"> </w:t>
      </w:r>
      <w:r w:rsidR="00F52767"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4187CC6D" w14:textId="77777777" w:rsidR="003009CC" w:rsidRPr="00805D4B" w:rsidRDefault="002D7C5C" w:rsidP="002635A8">
      <w:pPr>
        <w:spacing w:line="240" w:lineRule="auto"/>
        <w:rPr>
          <w:rFonts w:ascii="Verdana" w:hAnsi="Verdana"/>
          <w:bCs/>
          <w:color w:val="393939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Számla</w:t>
      </w:r>
      <w:proofErr w:type="spellEnd"/>
      <w:r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száma</w:t>
      </w:r>
      <w:proofErr w:type="spellEnd"/>
      <w:r w:rsidR="005B0E0E" w:rsidRPr="00805D4B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 xml:space="preserve">: </w:t>
      </w:r>
      <w:r w:rsidR="00A25C5A" w:rsidRPr="00805D4B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 xml:space="preserve"> </w:t>
      </w:r>
      <w:r w:rsidR="00F52767"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</w:t>
      </w:r>
    </w:p>
    <w:p w14:paraId="11BA50C2" w14:textId="77777777" w:rsidR="0007741B" w:rsidRDefault="0007741B">
      <w:pPr>
        <w:rPr>
          <w:rFonts w:ascii="Verdana" w:hAnsi="Verdana"/>
          <w:b/>
          <w:bCs/>
          <w:color w:val="393939"/>
          <w:sz w:val="15"/>
          <w:szCs w:val="15"/>
          <w:shd w:val="clear" w:color="auto" w:fill="FFFFFF"/>
        </w:rPr>
      </w:pPr>
    </w:p>
    <w:p w14:paraId="33B8F02E" w14:textId="77777777" w:rsidR="003009CC" w:rsidRDefault="002D7C5C" w:rsidP="003009CC">
      <w:pPr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943634"/>
          <w:sz w:val="16"/>
          <w:szCs w:val="16"/>
          <w:lang w:val="hu-HU"/>
        </w:rPr>
        <w:t>A panasz tárgya</w:t>
      </w:r>
      <w:r w:rsidR="00715F1C" w:rsidRPr="002635A8"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  <w:t>:</w:t>
      </w:r>
      <w:r w:rsidR="008C6F73" w:rsidRPr="002635A8"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  <w:t xml:space="preserve">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14:paraId="113A7330" w14:textId="77777777" w:rsidTr="00103ADD">
        <w:trPr>
          <w:trHeight w:val="227"/>
        </w:trPr>
        <w:tc>
          <w:tcPr>
            <w:tcW w:w="236" w:type="dxa"/>
          </w:tcPr>
          <w:p w14:paraId="58E2D60C" w14:textId="77777777" w:rsidR="00103ADD" w:rsidRPr="00103ADD" w:rsidRDefault="00103ADD" w:rsidP="00103AD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A61B056" w14:textId="77777777" w:rsidR="003009CC" w:rsidRDefault="002D7C5C" w:rsidP="003009CC">
      <w:pPr>
        <w:rPr>
          <w:rFonts w:ascii="Verdana" w:hAnsi="Verdana"/>
          <w:bCs/>
          <w:color w:val="39393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393939"/>
          <w:sz w:val="16"/>
          <w:szCs w:val="16"/>
          <w:lang w:val="hu-HU"/>
        </w:rPr>
        <w:t>Hibás számlázás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14:paraId="5840B126" w14:textId="77777777" w:rsidTr="00486624">
        <w:trPr>
          <w:trHeight w:val="227"/>
        </w:trPr>
        <w:tc>
          <w:tcPr>
            <w:tcW w:w="236" w:type="dxa"/>
          </w:tcPr>
          <w:p w14:paraId="60B69A0C" w14:textId="77777777" w:rsidR="00103ADD" w:rsidRPr="00103ADD" w:rsidRDefault="00103ADD" w:rsidP="0048662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D8E322" w14:textId="77777777" w:rsidR="002D7C5C" w:rsidRDefault="002D7C5C" w:rsidP="002D7C5C">
      <w:pPr>
        <w:pStyle w:val="DefaultStyle"/>
      </w:pPr>
      <w:r>
        <w:rPr>
          <w:rFonts w:ascii="Verdana" w:hAnsi="Verdana"/>
          <w:bCs/>
          <w:color w:val="393939"/>
          <w:sz w:val="16"/>
          <w:szCs w:val="16"/>
          <w:lang w:val="hu-HU"/>
        </w:rPr>
        <w:t>Termék hiányzik a csomagból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14:paraId="26A5601F" w14:textId="77777777" w:rsidTr="00486624">
        <w:trPr>
          <w:trHeight w:val="227"/>
        </w:trPr>
        <w:tc>
          <w:tcPr>
            <w:tcW w:w="236" w:type="dxa"/>
          </w:tcPr>
          <w:p w14:paraId="4F8E7182" w14:textId="77777777" w:rsidR="00103ADD" w:rsidRPr="00103ADD" w:rsidRDefault="00103ADD" w:rsidP="0048662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653B36" w14:textId="77777777" w:rsidR="002D7C5C" w:rsidRDefault="002D7C5C" w:rsidP="002D7C5C">
      <w:pPr>
        <w:pStyle w:val="DefaultStyle"/>
      </w:pPr>
      <w:r>
        <w:rPr>
          <w:rFonts w:ascii="Verdana" w:hAnsi="Verdana"/>
          <w:bCs/>
          <w:color w:val="393939"/>
          <w:sz w:val="16"/>
          <w:szCs w:val="16"/>
          <w:lang w:val="hu-HU"/>
        </w:rPr>
        <w:t>Más terméket kapott, mint amit rendelt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14:paraId="164848AA" w14:textId="77777777" w:rsidTr="00486624">
        <w:trPr>
          <w:trHeight w:val="227"/>
        </w:trPr>
        <w:tc>
          <w:tcPr>
            <w:tcW w:w="236" w:type="dxa"/>
          </w:tcPr>
          <w:p w14:paraId="139D5811" w14:textId="77777777" w:rsidR="00103ADD" w:rsidRPr="00103ADD" w:rsidRDefault="00103ADD" w:rsidP="0048662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1855FB" w14:textId="77777777" w:rsidR="00103ADD" w:rsidRDefault="002D7C5C" w:rsidP="00103ADD">
      <w:pPr>
        <w:rPr>
          <w:rFonts w:ascii="Verdana" w:hAnsi="Verdana"/>
          <w:bCs/>
          <w:color w:val="39393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393939"/>
          <w:sz w:val="16"/>
          <w:szCs w:val="16"/>
          <w:lang w:val="hu-HU"/>
        </w:rPr>
        <w:t>A termék nem megfelel meg a leírásnak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14:paraId="5060E7E4" w14:textId="77777777" w:rsidTr="00486624">
        <w:trPr>
          <w:trHeight w:val="227"/>
        </w:trPr>
        <w:tc>
          <w:tcPr>
            <w:tcW w:w="236" w:type="dxa"/>
          </w:tcPr>
          <w:p w14:paraId="36A76F2D" w14:textId="77777777" w:rsidR="00103ADD" w:rsidRPr="00103ADD" w:rsidRDefault="00103ADD" w:rsidP="0048662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0ACE7CD" w14:textId="77777777" w:rsidR="002D7C5C" w:rsidRDefault="002D7C5C" w:rsidP="002D7C5C">
      <w:pPr>
        <w:pStyle w:val="DefaultStyle"/>
      </w:pPr>
      <w:r>
        <w:rPr>
          <w:rFonts w:ascii="Verdana" w:hAnsi="Verdana"/>
          <w:bCs/>
          <w:color w:val="393939"/>
          <w:sz w:val="16"/>
          <w:szCs w:val="16"/>
          <w:lang w:val="hu-HU"/>
        </w:rPr>
        <w:t>Sérült termék(ek)et kaptott</w:t>
      </w:r>
    </w:p>
    <w:p w14:paraId="7445725F" w14:textId="77777777" w:rsidR="00715F1C" w:rsidRPr="00805D4B" w:rsidRDefault="002D7C5C">
      <w:pPr>
        <w:rPr>
          <w:rFonts w:ascii="Verdana" w:hAnsi="Verdana"/>
          <w:b/>
          <w:bCs/>
          <w:color w:val="39393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393939"/>
          <w:sz w:val="16"/>
          <w:szCs w:val="16"/>
          <w:lang w:val="hu-HU"/>
        </w:rPr>
        <w:t>Részletek</w:t>
      </w:r>
      <w:r w:rsidR="00715F1C" w:rsidRPr="00805D4B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 xml:space="preserve">: </w:t>
      </w:r>
      <w:r w:rsidR="002635A8"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br/>
      </w:r>
      <w:r w:rsidR="002635A8"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br/>
      </w:r>
      <w:r w:rsidR="002635A8"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br/>
      </w:r>
    </w:p>
    <w:p w14:paraId="27418A9E" w14:textId="77777777" w:rsidR="00715F1C" w:rsidRPr="002635A8" w:rsidRDefault="002D7C5C" w:rsidP="00715F1C">
      <w:pPr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943634"/>
          <w:sz w:val="16"/>
          <w:szCs w:val="16"/>
          <w:lang w:val="hu-HU"/>
        </w:rPr>
        <w:t>Mi az Ön javaslata a helyzet megoldására</w:t>
      </w:r>
      <w:r w:rsidR="00715F1C" w:rsidRPr="002635A8"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  <w:t>?</w:t>
      </w:r>
      <w:r w:rsidR="008C6F73" w:rsidRPr="002635A8">
        <w:rPr>
          <w:rFonts w:ascii="Verdana" w:hAnsi="Verdana"/>
          <w:b/>
          <w:bCs/>
          <w:color w:val="943634" w:themeColor="accent2" w:themeShade="BF"/>
          <w:sz w:val="16"/>
          <w:szCs w:val="16"/>
          <w:shd w:val="clear" w:color="auto" w:fill="FFFFFF"/>
        </w:rPr>
        <w:t xml:space="preserve"> *</w:t>
      </w:r>
    </w:p>
    <w:p w14:paraId="186F9CA7" w14:textId="77777777" w:rsidR="002635A8" w:rsidRDefault="002635A8" w:rsidP="00715F1C">
      <w:pPr>
        <w:rPr>
          <w:rFonts w:ascii="Verdana" w:hAnsi="Verdana"/>
          <w:bCs/>
          <w:color w:val="393939"/>
          <w:sz w:val="16"/>
          <w:szCs w:val="16"/>
          <w:shd w:val="clear" w:color="auto" w:fill="FFFFFF"/>
        </w:rPr>
      </w:pPr>
      <w:r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br/>
      </w:r>
      <w:r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br/>
      </w:r>
      <w:r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br/>
      </w:r>
      <w:r w:rsidRPr="002635A8">
        <w:rPr>
          <w:rFonts w:ascii="Verdana" w:hAnsi="Verdana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CD97090" w14:textId="77777777" w:rsidR="00832143" w:rsidRPr="008C6F73" w:rsidRDefault="008C6F73" w:rsidP="00715F1C">
      <w:pPr>
        <w:rPr>
          <w:rFonts w:ascii="Verdana" w:hAnsi="Verdana"/>
          <w:bCs/>
          <w:i/>
          <w:color w:val="393939"/>
          <w:sz w:val="14"/>
          <w:szCs w:val="14"/>
          <w:shd w:val="clear" w:color="auto" w:fill="FFFFFF"/>
        </w:rPr>
      </w:pPr>
      <w:r w:rsidRPr="008C6F73">
        <w:rPr>
          <w:rFonts w:ascii="Verdana" w:hAnsi="Verdana"/>
          <w:bCs/>
          <w:i/>
          <w:color w:val="393939"/>
          <w:sz w:val="14"/>
          <w:szCs w:val="14"/>
          <w:shd w:val="clear" w:color="auto" w:fill="FFFFFF"/>
        </w:rPr>
        <w:t>*</w:t>
      </w:r>
      <w:r w:rsidR="002D7C5C" w:rsidRPr="002D7C5C">
        <w:rPr>
          <w:rFonts w:ascii="Verdana" w:hAnsi="Verdana"/>
          <w:bCs/>
          <w:i/>
          <w:color w:val="393939"/>
          <w:sz w:val="14"/>
          <w:szCs w:val="14"/>
          <w:lang w:val="hu-HU"/>
        </w:rPr>
        <w:t xml:space="preserve"> </w:t>
      </w:r>
      <w:r w:rsidR="002D7C5C">
        <w:rPr>
          <w:rFonts w:ascii="Verdana" w:hAnsi="Verdana"/>
          <w:bCs/>
          <w:i/>
          <w:color w:val="393939"/>
          <w:sz w:val="14"/>
          <w:szCs w:val="14"/>
          <w:lang w:val="hu-HU"/>
        </w:rPr>
        <w:t>kötelezően kitöltendő mezők</w:t>
      </w:r>
    </w:p>
    <w:p w14:paraId="0CBFF924" w14:textId="77777777" w:rsidR="00832143" w:rsidRDefault="00832143" w:rsidP="00715F1C">
      <w:pPr>
        <w:rPr>
          <w:rFonts w:ascii="Verdana" w:hAnsi="Verdana"/>
          <w:b/>
          <w:bCs/>
          <w:color w:val="393939"/>
          <w:sz w:val="15"/>
          <w:szCs w:val="15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32143" w:rsidRPr="003A06B5" w14:paraId="7E5E8631" w14:textId="77777777" w:rsidTr="003A06B5">
        <w:tc>
          <w:tcPr>
            <w:tcW w:w="9576" w:type="dxa"/>
          </w:tcPr>
          <w:p w14:paraId="3BC58FBA" w14:textId="3017054C" w:rsidR="00832143" w:rsidRPr="003A06B5" w:rsidRDefault="008C6F73" w:rsidP="003A06B5">
            <w:pPr>
              <w:spacing w:after="0" w:line="240" w:lineRule="auto"/>
              <w:jc w:val="center"/>
              <w:rPr>
                <w:rFonts w:ascii="Verdana" w:hAnsi="Verdana"/>
                <w:bCs/>
                <w:color w:val="393939"/>
                <w:sz w:val="16"/>
                <w:szCs w:val="16"/>
                <w:shd w:val="clear" w:color="auto" w:fill="FFFFFF"/>
              </w:rPr>
            </w:pPr>
            <w:r w:rsidRPr="003A06B5"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  <w:br/>
            </w:r>
            <w:r w:rsidR="002D7C5C">
              <w:rPr>
                <w:rFonts w:ascii="Verdana" w:hAnsi="Verdana"/>
                <w:b/>
                <w:bCs/>
                <w:color w:val="393939"/>
                <w:sz w:val="16"/>
                <w:szCs w:val="16"/>
                <w:lang w:val="hu-HU"/>
              </w:rPr>
              <w:t>MEGOLDÁS</w:t>
            </w:r>
            <w:r w:rsidR="002D7C5C">
              <w:rPr>
                <w:rFonts w:ascii="Verdana" w:hAnsi="Verdana"/>
                <w:b/>
                <w:bCs/>
                <w:color w:val="393939"/>
                <w:sz w:val="16"/>
                <w:szCs w:val="16"/>
              </w:rPr>
              <w:t xml:space="preserve"> </w:t>
            </w:r>
            <w:r w:rsidR="002D7C5C">
              <w:rPr>
                <w:rFonts w:ascii="Verdana" w:hAnsi="Verdana"/>
                <w:bCs/>
                <w:color w:val="393939"/>
                <w:sz w:val="16"/>
                <w:szCs w:val="16"/>
              </w:rPr>
              <w:t>(</w:t>
            </w:r>
            <w:r w:rsidR="002D7C5C">
              <w:rPr>
                <w:rFonts w:ascii="Verdana" w:hAnsi="Verdana"/>
                <w:bCs/>
                <w:color w:val="393939"/>
                <w:sz w:val="16"/>
                <w:szCs w:val="16"/>
                <w:lang w:val="hu-HU"/>
              </w:rPr>
              <w:t xml:space="preserve">az </w:t>
            </w:r>
            <w:proofErr w:type="spellStart"/>
            <w:r w:rsidR="002D7C5C">
              <w:rPr>
                <w:rFonts w:ascii="Verdana" w:hAnsi="Verdana"/>
                <w:bCs/>
                <w:color w:val="393939"/>
                <w:sz w:val="16"/>
                <w:szCs w:val="16"/>
              </w:rPr>
              <w:t>E</w:t>
            </w:r>
            <w:r w:rsidR="007474BF">
              <w:rPr>
                <w:rFonts w:ascii="Verdana" w:hAnsi="Verdana"/>
                <w:bCs/>
                <w:color w:val="393939"/>
                <w:sz w:val="16"/>
                <w:szCs w:val="16"/>
              </w:rPr>
              <w:t>l</w:t>
            </w:r>
            <w:r w:rsidR="002D7C5C">
              <w:rPr>
                <w:rFonts w:ascii="Verdana" w:hAnsi="Verdana"/>
                <w:bCs/>
                <w:color w:val="393939"/>
                <w:sz w:val="16"/>
                <w:szCs w:val="16"/>
              </w:rPr>
              <w:t>lemental</w:t>
            </w:r>
            <w:proofErr w:type="spellEnd"/>
            <w:r w:rsidR="002D7C5C">
              <w:rPr>
                <w:rFonts w:ascii="Verdana" w:hAnsi="Verdana"/>
                <w:bCs/>
                <w:color w:val="393939"/>
                <w:sz w:val="16"/>
                <w:szCs w:val="16"/>
              </w:rPr>
              <w:t xml:space="preserve"> </w:t>
            </w:r>
            <w:r w:rsidR="002D7C5C">
              <w:rPr>
                <w:rFonts w:ascii="Verdana" w:hAnsi="Verdana"/>
                <w:bCs/>
                <w:color w:val="393939"/>
                <w:sz w:val="16"/>
                <w:szCs w:val="16"/>
                <w:lang w:val="hu-HU"/>
              </w:rPr>
              <w:t>munkatársa tölti ki</w:t>
            </w:r>
            <w:r w:rsidR="002D7C5C">
              <w:rPr>
                <w:rFonts w:ascii="Verdana" w:hAnsi="Verdana"/>
                <w:bCs/>
                <w:color w:val="393939"/>
                <w:sz w:val="16"/>
                <w:szCs w:val="16"/>
              </w:rPr>
              <w:t>)</w:t>
            </w:r>
          </w:p>
          <w:p w14:paraId="2527AE82" w14:textId="77777777" w:rsidR="00832143" w:rsidRPr="003A06B5" w:rsidRDefault="00832143" w:rsidP="003A06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</w:tc>
      </w:tr>
      <w:tr w:rsidR="00832143" w:rsidRPr="003A06B5" w14:paraId="491A55AD" w14:textId="77777777" w:rsidTr="003A06B5">
        <w:tc>
          <w:tcPr>
            <w:tcW w:w="9576" w:type="dxa"/>
          </w:tcPr>
          <w:p w14:paraId="0B4F0542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71896767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F50BDA0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1787697C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40E68307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663D7A3C" w14:textId="77777777" w:rsidR="00805D4B" w:rsidRPr="003A06B5" w:rsidRDefault="00805D4B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5F872FB4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603DF969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44961600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4CD6C435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663206A9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28366055" w14:textId="77777777" w:rsidR="00832143" w:rsidRPr="003A06B5" w:rsidRDefault="00832143" w:rsidP="003A06B5">
            <w:pPr>
              <w:spacing w:after="0" w:line="240" w:lineRule="auto"/>
              <w:rPr>
                <w:rFonts w:ascii="Verdana" w:hAnsi="Verdana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</w:tc>
      </w:tr>
    </w:tbl>
    <w:p w14:paraId="12559B8D" w14:textId="7E33060E" w:rsidR="00715F1C" w:rsidRDefault="007474BF" w:rsidP="007474BF">
      <w:pPr>
        <w:tabs>
          <w:tab w:val="left" w:pos="1245"/>
        </w:tabs>
      </w:pPr>
      <w:r>
        <w:tab/>
      </w:r>
    </w:p>
    <w:sectPr w:rsidR="00715F1C" w:rsidSect="00226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D0BC" w14:textId="77777777" w:rsidR="009F19D4" w:rsidRDefault="009F19D4" w:rsidP="00F55DD9">
      <w:pPr>
        <w:spacing w:after="0" w:line="240" w:lineRule="auto"/>
      </w:pPr>
      <w:r>
        <w:separator/>
      </w:r>
    </w:p>
  </w:endnote>
  <w:endnote w:type="continuationSeparator" w:id="0">
    <w:p w14:paraId="5A9367FE" w14:textId="77777777" w:rsidR="009F19D4" w:rsidRDefault="009F19D4" w:rsidP="00F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FA09" w14:textId="77777777" w:rsidR="007474BF" w:rsidRDefault="00747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3009CC" w14:paraId="34923338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3750FEFB" w14:textId="77777777" w:rsidR="003009CC" w:rsidRDefault="00FC3ABB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7C5C" w:rsidRPr="002D7C5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3952B262" w14:textId="13C78F6E" w:rsidR="003009CC" w:rsidRDefault="003009CC">
          <w:pPr>
            <w:pStyle w:val="Footer"/>
          </w:pPr>
          <w:proofErr w:type="spellStart"/>
          <w:r>
            <w:t>El</w:t>
          </w:r>
          <w:r w:rsidR="007474BF">
            <w:t>l</w:t>
          </w:r>
          <w:r>
            <w:t>emental</w:t>
          </w:r>
          <w:proofErr w:type="spellEnd"/>
          <w:r>
            <w:t xml:space="preserve"> – </w:t>
          </w:r>
          <w:r w:rsidR="002D7C5C">
            <w:rPr>
              <w:lang w:val="hu-HU"/>
            </w:rPr>
            <w:t>panasz bejelentő nyomtatvány</w:t>
          </w:r>
        </w:p>
      </w:tc>
    </w:tr>
  </w:tbl>
  <w:p w14:paraId="67C3A81C" w14:textId="77777777" w:rsidR="003009CC" w:rsidRDefault="00300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D9B4" w14:textId="77777777" w:rsidR="007474BF" w:rsidRDefault="0074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99B3" w14:textId="77777777" w:rsidR="009F19D4" w:rsidRDefault="009F19D4" w:rsidP="00F55DD9">
      <w:pPr>
        <w:spacing w:after="0" w:line="240" w:lineRule="auto"/>
      </w:pPr>
      <w:r>
        <w:separator/>
      </w:r>
    </w:p>
  </w:footnote>
  <w:footnote w:type="continuationSeparator" w:id="0">
    <w:p w14:paraId="0F162020" w14:textId="77777777" w:rsidR="009F19D4" w:rsidRDefault="009F19D4" w:rsidP="00F5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788F" w14:textId="77777777" w:rsidR="007474BF" w:rsidRDefault="00747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1C4" w14:textId="77777777" w:rsidR="003009CC" w:rsidRDefault="002D7C5C" w:rsidP="003B7556">
    <w:pPr>
      <w:pStyle w:val="Header"/>
      <w:tabs>
        <w:tab w:val="clear" w:pos="9360"/>
      </w:tabs>
    </w:pPr>
    <w:r>
      <w:rPr>
        <w:rFonts w:ascii="Verdana" w:hAnsi="Verdana"/>
        <w:sz w:val="16"/>
        <w:szCs w:val="16"/>
      </w:rPr>
      <w:t>Elemental SRL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  <w:lang w:val="hu-HU"/>
      </w:rPr>
      <w:t>Nagyvárad</w:t>
    </w:r>
    <w:r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  <w:lang w:val="hu-HU"/>
      </w:rPr>
      <w:t xml:space="preserve">Kaszárnya tér </w:t>
    </w:r>
    <w:r>
      <w:rPr>
        <w:rFonts w:ascii="Verdana" w:hAnsi="Verdana"/>
        <w:sz w:val="16"/>
        <w:szCs w:val="16"/>
      </w:rPr>
      <w:t>15</w:t>
    </w:r>
    <w:r>
      <w:rPr>
        <w:rFonts w:ascii="Verdana" w:hAnsi="Verdana"/>
        <w:sz w:val="16"/>
        <w:szCs w:val="16"/>
      </w:rPr>
      <w:br/>
      <w:t>RO8999719</w:t>
    </w:r>
    <w:r w:rsidR="003009CC">
      <w:rPr>
        <w:rFonts w:ascii="Verdana" w:hAnsi="Verdana"/>
        <w:b/>
        <w:sz w:val="18"/>
        <w:szCs w:val="18"/>
      </w:rPr>
      <w:t xml:space="preserve">                            </w:t>
    </w:r>
    <w:r>
      <w:rPr>
        <w:rFonts w:ascii="Verdana" w:hAnsi="Verdana"/>
        <w:b/>
        <w:sz w:val="18"/>
        <w:szCs w:val="18"/>
        <w:lang w:val="hu-HU"/>
      </w:rPr>
      <w:t>PANASZ BEJELENTŐ NYOMTATVÁNY</w:t>
    </w:r>
    <w:r w:rsidR="003009CC" w:rsidRPr="00F55DD9">
      <w:rPr>
        <w:rFonts w:ascii="Verdana" w:hAnsi="Verdana"/>
        <w:sz w:val="16"/>
        <w:szCs w:val="16"/>
      </w:rPr>
      <w:t xml:space="preserve"> </w:t>
    </w:r>
    <w:r w:rsidR="003009C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   </w:t>
    </w:r>
    <w:r w:rsidR="003009CC">
      <w:rPr>
        <w:rFonts w:ascii="Verdana" w:hAnsi="Verdana"/>
        <w:sz w:val="16"/>
        <w:szCs w:val="16"/>
      </w:rPr>
      <w:t xml:space="preserve">   </w:t>
    </w:r>
    <w:r>
      <w:rPr>
        <w:rFonts w:ascii="Verdana" w:hAnsi="Verdana"/>
        <w:sz w:val="16"/>
        <w:szCs w:val="16"/>
        <w:lang w:val="hu-HU"/>
      </w:rPr>
      <w:t>Iktatószám</w:t>
    </w:r>
    <w:r w:rsidR="003009CC" w:rsidRPr="00F55DD9">
      <w:rPr>
        <w:rFonts w:ascii="Verdana" w:hAnsi="Verdana"/>
        <w:sz w:val="16"/>
        <w:szCs w:val="16"/>
      </w:rPr>
      <w:t>._______________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7EEA" w14:textId="77777777" w:rsidR="007474BF" w:rsidRDefault="0074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styleLockTheme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67"/>
    <w:rsid w:val="00036BEF"/>
    <w:rsid w:val="00055B72"/>
    <w:rsid w:val="0007741B"/>
    <w:rsid w:val="00103ADD"/>
    <w:rsid w:val="001112D0"/>
    <w:rsid w:val="00134A18"/>
    <w:rsid w:val="002266E7"/>
    <w:rsid w:val="002400F9"/>
    <w:rsid w:val="002635A8"/>
    <w:rsid w:val="002D7C5C"/>
    <w:rsid w:val="003009CC"/>
    <w:rsid w:val="00375BCF"/>
    <w:rsid w:val="003A06B5"/>
    <w:rsid w:val="003B7556"/>
    <w:rsid w:val="004D2D98"/>
    <w:rsid w:val="004E37CA"/>
    <w:rsid w:val="005B0E0E"/>
    <w:rsid w:val="005D3B95"/>
    <w:rsid w:val="00657166"/>
    <w:rsid w:val="0066591C"/>
    <w:rsid w:val="006D64C1"/>
    <w:rsid w:val="006F6E15"/>
    <w:rsid w:val="00715F1C"/>
    <w:rsid w:val="007474BF"/>
    <w:rsid w:val="007F0B32"/>
    <w:rsid w:val="00805D4B"/>
    <w:rsid w:val="00832143"/>
    <w:rsid w:val="00855C4A"/>
    <w:rsid w:val="0087069B"/>
    <w:rsid w:val="00891614"/>
    <w:rsid w:val="008A4CEB"/>
    <w:rsid w:val="008C6F73"/>
    <w:rsid w:val="008D0267"/>
    <w:rsid w:val="0095483E"/>
    <w:rsid w:val="0096154E"/>
    <w:rsid w:val="009F19D4"/>
    <w:rsid w:val="00A24AEA"/>
    <w:rsid w:val="00A25C5A"/>
    <w:rsid w:val="00BA5903"/>
    <w:rsid w:val="00BC7DFF"/>
    <w:rsid w:val="00CF6FE3"/>
    <w:rsid w:val="00DC3B5D"/>
    <w:rsid w:val="00E02184"/>
    <w:rsid w:val="00E15B2F"/>
    <w:rsid w:val="00E861CD"/>
    <w:rsid w:val="00EA33AD"/>
    <w:rsid w:val="00EE6FC5"/>
    <w:rsid w:val="00F52767"/>
    <w:rsid w:val="00F55DD9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7C7E6"/>
  <w15:docId w15:val="{36E9400B-122D-4DAF-B1FF-0D5974CA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0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266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5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D9"/>
  </w:style>
  <w:style w:type="paragraph" w:styleId="Footer">
    <w:name w:val="footer"/>
    <w:basedOn w:val="Normal"/>
    <w:link w:val="FooterChar"/>
    <w:uiPriority w:val="99"/>
    <w:unhideWhenUsed/>
    <w:locked/>
    <w:rsid w:val="00F5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D9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5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D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locked/>
    <w:rsid w:val="00832143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locked/>
    <w:rsid w:val="0083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locked/>
    <w:rsid w:val="008C6F73"/>
  </w:style>
  <w:style w:type="character" w:styleId="PlaceholderText">
    <w:name w:val="Placeholder Text"/>
    <w:basedOn w:val="DefaultParagraphFont"/>
    <w:uiPriority w:val="99"/>
    <w:semiHidden/>
    <w:locked/>
    <w:rsid w:val="002400F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D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D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D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D4B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locked/>
    <w:rsid w:val="003009CC"/>
    <w:rPr>
      <w:sz w:val="22"/>
      <w:szCs w:val="22"/>
    </w:rPr>
  </w:style>
  <w:style w:type="paragraph" w:customStyle="1" w:styleId="DefaultStyle">
    <w:name w:val="Default Style"/>
    <w:rsid w:val="002D7C5C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4869-5F66-4271-826F-60598F0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Buciuman Marius</cp:lastModifiedBy>
  <cp:revision>4</cp:revision>
  <dcterms:created xsi:type="dcterms:W3CDTF">2015-11-06T06:22:00Z</dcterms:created>
  <dcterms:modified xsi:type="dcterms:W3CDTF">2022-10-04T07:25:00Z</dcterms:modified>
</cp:coreProperties>
</file>